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A156" w14:textId="77777777" w:rsidR="00744EAC" w:rsidRDefault="00816EA4">
      <w:pPr>
        <w:pStyle w:val="Heading1"/>
      </w:pPr>
      <w:bookmarkStart w:id="0" w:name="_gjdgxs" w:colFirst="0" w:colLast="0"/>
      <w:bookmarkEnd w:id="0"/>
      <w:r>
        <w:t>Unit 3 Dropbox Assignment Answers by (Insert your name here)</w:t>
      </w:r>
    </w:p>
    <w:p w14:paraId="70CB0D1F" w14:textId="77777777" w:rsidR="00744EAC" w:rsidRDefault="00816EA4">
      <w:r>
        <w:t>In the summary tables below, insert only the answers. You will show work after the summary section.</w:t>
      </w:r>
    </w:p>
    <w:p w14:paraId="38C356E6" w14:textId="77777777" w:rsidR="00744EAC" w:rsidRDefault="00744EAC"/>
    <w:p w14:paraId="38E97A1D" w14:textId="77777777" w:rsidR="00744EAC" w:rsidRDefault="00816EA4">
      <w:pPr>
        <w:pStyle w:val="Heading2"/>
      </w:pPr>
      <w:r>
        <w:t>Question 1 answer</w:t>
      </w:r>
    </w:p>
    <w:tbl>
      <w:tblPr>
        <w:tblStyle w:val="a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 w14:paraId="2E59F710" w14:textId="77777777">
        <w:tc>
          <w:tcPr>
            <w:tcW w:w="1818" w:type="dxa"/>
            <w:shd w:val="clear" w:color="auto" w:fill="D9D9D9"/>
          </w:tcPr>
          <w:p w14:paraId="6FFE8C17" w14:textId="77777777" w:rsidR="00744EAC" w:rsidRDefault="00816EA4">
            <w:r>
              <w:t>1</w:t>
            </w:r>
          </w:p>
        </w:tc>
        <w:tc>
          <w:tcPr>
            <w:tcW w:w="2880" w:type="dxa"/>
          </w:tcPr>
          <w:p w14:paraId="13513B3B" w14:textId="77777777" w:rsidR="00744EAC" w:rsidRDefault="00816EA4">
            <w:r>
              <w:t>Z=</w:t>
            </w:r>
          </w:p>
        </w:tc>
      </w:tr>
    </w:tbl>
    <w:p w14:paraId="4C67F63B" w14:textId="77777777" w:rsidR="00744EAC" w:rsidRDefault="00744EAC"/>
    <w:p w14:paraId="4B5E11F8" w14:textId="77777777" w:rsidR="00744EAC" w:rsidRDefault="00816EA4">
      <w:pPr>
        <w:pStyle w:val="Heading2"/>
      </w:pPr>
      <w:r>
        <w:t>Question 2 answers</w:t>
      </w:r>
    </w:p>
    <w:tbl>
      <w:tblPr>
        <w:tblStyle w:val="a0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 w14:paraId="205F7F58" w14:textId="77777777">
        <w:tc>
          <w:tcPr>
            <w:tcW w:w="1818" w:type="dxa"/>
            <w:shd w:val="clear" w:color="auto" w:fill="D9D9D9"/>
          </w:tcPr>
          <w:p w14:paraId="72E43D71" w14:textId="77777777" w:rsidR="00744EAC" w:rsidRDefault="00816EA4">
            <w:r>
              <w:t>2a</w:t>
            </w:r>
          </w:p>
        </w:tc>
        <w:tc>
          <w:tcPr>
            <w:tcW w:w="2880" w:type="dxa"/>
          </w:tcPr>
          <w:p w14:paraId="39161CE6" w14:textId="77777777" w:rsidR="00744EAC" w:rsidRDefault="00816EA4">
            <w:r>
              <w:t>P=</w:t>
            </w:r>
          </w:p>
        </w:tc>
      </w:tr>
      <w:tr w:rsidR="00744EAC" w14:paraId="7E00BBD7" w14:textId="77777777">
        <w:tc>
          <w:tcPr>
            <w:tcW w:w="1818" w:type="dxa"/>
            <w:shd w:val="clear" w:color="auto" w:fill="D9D9D9"/>
          </w:tcPr>
          <w:p w14:paraId="0AA51A01" w14:textId="77777777" w:rsidR="00744EAC" w:rsidRDefault="00816EA4">
            <w:r>
              <w:t>2b</w:t>
            </w:r>
          </w:p>
        </w:tc>
        <w:tc>
          <w:tcPr>
            <w:tcW w:w="2880" w:type="dxa"/>
          </w:tcPr>
          <w:p w14:paraId="7AE35354" w14:textId="77777777" w:rsidR="00744EAC" w:rsidRDefault="00816EA4">
            <w:r>
              <w:t>P=</w:t>
            </w:r>
          </w:p>
        </w:tc>
      </w:tr>
    </w:tbl>
    <w:p w14:paraId="7D3330E5" w14:textId="77777777" w:rsidR="00744EAC" w:rsidRDefault="00816EA4">
      <w:pPr>
        <w:pStyle w:val="Heading2"/>
      </w:pPr>
      <w:r>
        <w:t>Question 3 answers</w:t>
      </w:r>
    </w:p>
    <w:tbl>
      <w:tblPr>
        <w:tblStyle w:val="a1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 w14:paraId="6D711BDB" w14:textId="77777777">
        <w:tc>
          <w:tcPr>
            <w:tcW w:w="1818" w:type="dxa"/>
            <w:shd w:val="clear" w:color="auto" w:fill="D9D9D9"/>
          </w:tcPr>
          <w:p w14:paraId="2FE7C2E5" w14:textId="77777777" w:rsidR="00744EAC" w:rsidRDefault="00816EA4">
            <w:r>
              <w:t>3a</w:t>
            </w:r>
          </w:p>
        </w:tc>
        <w:tc>
          <w:tcPr>
            <w:tcW w:w="2880" w:type="dxa"/>
          </w:tcPr>
          <w:p w14:paraId="692C8ED9" w14:textId="77777777" w:rsidR="00744EAC" w:rsidRDefault="00816EA4">
            <w:r>
              <w:t>P=</w:t>
            </w:r>
          </w:p>
        </w:tc>
      </w:tr>
      <w:tr w:rsidR="00744EAC" w14:paraId="2F371CE1" w14:textId="77777777">
        <w:tc>
          <w:tcPr>
            <w:tcW w:w="1818" w:type="dxa"/>
            <w:shd w:val="clear" w:color="auto" w:fill="D9D9D9"/>
          </w:tcPr>
          <w:p w14:paraId="27469885" w14:textId="77777777" w:rsidR="00744EAC" w:rsidRDefault="00816EA4">
            <w:r>
              <w:t>3b</w:t>
            </w:r>
          </w:p>
        </w:tc>
        <w:tc>
          <w:tcPr>
            <w:tcW w:w="2880" w:type="dxa"/>
          </w:tcPr>
          <w:p w14:paraId="5A55F8D0" w14:textId="77777777" w:rsidR="00744EAC" w:rsidRDefault="00816EA4">
            <w:r>
              <w:t>P=</w:t>
            </w:r>
          </w:p>
        </w:tc>
      </w:tr>
    </w:tbl>
    <w:p w14:paraId="705BAAFE" w14:textId="77777777" w:rsidR="00744EAC" w:rsidRDefault="00744EAC"/>
    <w:p w14:paraId="07BBC884" w14:textId="77777777" w:rsidR="00744EAC" w:rsidRDefault="00816EA4">
      <w:pPr>
        <w:pStyle w:val="Heading2"/>
      </w:pPr>
      <w:r>
        <w:t>Question 4 answer</w:t>
      </w:r>
    </w:p>
    <w:p w14:paraId="4A081558" w14:textId="77777777" w:rsidR="00744EAC" w:rsidRDefault="00816EA4">
      <w:pPr>
        <w:rPr>
          <w:i/>
        </w:rPr>
      </w:pPr>
      <w:r>
        <w:rPr>
          <w:i/>
        </w:rPr>
        <w:t xml:space="preserve">Make sure you use full sentences for the null and alternative </w:t>
      </w:r>
      <w:proofErr w:type="gramStart"/>
      <w:r>
        <w:rPr>
          <w:i/>
        </w:rPr>
        <w:t>hypotheses..</w:t>
      </w:r>
      <w:proofErr w:type="gramEnd"/>
      <w:r>
        <w:rPr>
          <w:i/>
        </w:rPr>
        <w:t xml:space="preserve"> Do not simply say something like “x1&lt;x2” “or “reject null” without a description and explanation of how you arrived at your conclusion.</w:t>
      </w:r>
    </w:p>
    <w:p w14:paraId="33279CF2" w14:textId="77777777" w:rsidR="00744EAC" w:rsidRDefault="00816EA4">
      <w:r>
        <w:t>Null hypothesis:</w:t>
      </w:r>
    </w:p>
    <w:p w14:paraId="11BCD0CD" w14:textId="77777777" w:rsidR="00744EAC" w:rsidRDefault="00816EA4">
      <w:r>
        <w:t>Alternative hypothesis:</w:t>
      </w:r>
    </w:p>
    <w:p w14:paraId="13A2F6A2" w14:textId="77777777" w:rsidR="00744EAC" w:rsidRDefault="00816EA4">
      <w:bookmarkStart w:id="1" w:name="30j0zll" w:colFirst="0" w:colLast="0"/>
      <w:bookmarkEnd w:id="1"/>
      <w:r>
        <w:t>Calculated t value:</w:t>
      </w:r>
    </w:p>
    <w:p w14:paraId="6DDC5421" w14:textId="77777777" w:rsidR="00744EAC" w:rsidRDefault="00816EA4">
      <w:r>
        <w:t>Conclusion (justify using the metrics):</w:t>
      </w:r>
    </w:p>
    <w:p w14:paraId="3894676E" w14:textId="77777777" w:rsidR="00744EAC" w:rsidRDefault="00816EA4">
      <w:pPr>
        <w:pStyle w:val="Heading2"/>
      </w:pPr>
      <w:r>
        <w:t>Question 5 answer</w:t>
      </w:r>
    </w:p>
    <w:p w14:paraId="3050C11A" w14:textId="77777777" w:rsidR="00744EAC" w:rsidRDefault="00816EA4">
      <w:pPr>
        <w:rPr>
          <w:i/>
        </w:rPr>
      </w:pPr>
      <w:r>
        <w:rPr>
          <w:i/>
        </w:rPr>
        <w:t>Make sure you use full sentences for the null and alternative hypotheses. Do not simply say something like “x1&lt;x2” “or “reject null” without a description and explanation of how you arrived at your conclusion.</w:t>
      </w:r>
    </w:p>
    <w:p w14:paraId="250CC9A1" w14:textId="77777777" w:rsidR="00744EAC" w:rsidRDefault="00816EA4">
      <w:r>
        <w:t>Null hypothesis:</w:t>
      </w:r>
    </w:p>
    <w:p w14:paraId="769FEE64" w14:textId="77777777" w:rsidR="00744EAC" w:rsidRDefault="00816EA4">
      <w:r>
        <w:t>Alternative hypothesis:</w:t>
      </w:r>
    </w:p>
    <w:p w14:paraId="7089686A" w14:textId="77777777" w:rsidR="00744EAC" w:rsidRDefault="00816EA4">
      <w:r>
        <w:lastRenderedPageBreak/>
        <w:t>Calculated z value:</w:t>
      </w:r>
    </w:p>
    <w:p w14:paraId="62778E89" w14:textId="77777777" w:rsidR="00744EAC" w:rsidRDefault="00816EA4">
      <w:r>
        <w:t>Conclusion (justify using the metrics):</w:t>
      </w:r>
    </w:p>
    <w:p w14:paraId="1FA40A7E" w14:textId="77777777" w:rsidR="00744EAC" w:rsidRDefault="00816EA4">
      <w:pPr>
        <w:pStyle w:val="Heading2"/>
      </w:pPr>
      <w:r>
        <w:t>Question 6 answer</w:t>
      </w:r>
    </w:p>
    <w:p w14:paraId="73334CC0" w14:textId="77777777" w:rsidR="00744EAC" w:rsidRDefault="00816EA4">
      <w:pPr>
        <w:rPr>
          <w:i/>
        </w:rPr>
      </w:pPr>
      <w:r>
        <w:rPr>
          <w:i/>
        </w:rPr>
        <w:t>Make sure you use full sentences for the null and alternative hypotheses. Do not simply say something like “x1&lt;x2” “or “reject null” without a description and explanation of how you arrived at your conclusion.</w:t>
      </w:r>
    </w:p>
    <w:p w14:paraId="12145ECF" w14:textId="77777777" w:rsidR="00744EAC" w:rsidRDefault="00816EA4">
      <w:r>
        <w:t>Null hypothesis:</w:t>
      </w:r>
    </w:p>
    <w:p w14:paraId="3285E4D2" w14:textId="77777777" w:rsidR="00744EAC" w:rsidRDefault="00816EA4">
      <w:r>
        <w:t>Alternative hypothesis:</w:t>
      </w:r>
    </w:p>
    <w:p w14:paraId="55A819EA" w14:textId="77777777" w:rsidR="00744EAC" w:rsidRDefault="00816EA4">
      <w:r>
        <w:t>Calculated p or t value:</w:t>
      </w:r>
    </w:p>
    <w:p w14:paraId="2CF706BE" w14:textId="77777777" w:rsidR="00744EAC" w:rsidRDefault="00816EA4">
      <w:r>
        <w:t>Conclusion (justify using the metrics):</w:t>
      </w:r>
    </w:p>
    <w:p w14:paraId="1BCA6D9C" w14:textId="77777777" w:rsidR="00744EAC" w:rsidRDefault="00744EAC"/>
    <w:p w14:paraId="3FDBB132" w14:textId="77777777" w:rsidR="00744EAC" w:rsidRDefault="00816EA4">
      <w:pPr>
        <w:pStyle w:val="Heading1"/>
      </w:pPr>
      <w:r>
        <w:t>Work</w:t>
      </w:r>
    </w:p>
    <w:p w14:paraId="6A29957E" w14:textId="77777777" w:rsidR="00744EAC" w:rsidRDefault="00816EA4">
      <w:r>
        <w:t>Show all your work for the questions below.</w:t>
      </w:r>
    </w:p>
    <w:p w14:paraId="5858E3CE" w14:textId="77777777" w:rsidR="00744EAC" w:rsidRDefault="00816EA4">
      <w:pPr>
        <w:pStyle w:val="Heading2"/>
      </w:pPr>
      <w:r>
        <w:t>Question 1</w:t>
      </w:r>
    </w:p>
    <w:p w14:paraId="6528384A" w14:textId="77777777" w:rsidR="00744EAC" w:rsidRDefault="00816EA4">
      <w:r>
        <w:t>Show your work here.</w:t>
      </w:r>
    </w:p>
    <w:p w14:paraId="530462A5" w14:textId="77777777" w:rsidR="00744EAC" w:rsidRDefault="00816EA4">
      <w:pPr>
        <w:pStyle w:val="Heading2"/>
      </w:pPr>
      <w:r>
        <w:t>Question 2</w:t>
      </w:r>
    </w:p>
    <w:p w14:paraId="6A494621" w14:textId="77777777" w:rsidR="00744EAC" w:rsidRDefault="00816EA4">
      <w:r>
        <w:t>Show your work here.</w:t>
      </w:r>
    </w:p>
    <w:p w14:paraId="1814594D" w14:textId="77777777" w:rsidR="00744EAC" w:rsidRDefault="00816EA4">
      <w:pPr>
        <w:pStyle w:val="Heading2"/>
      </w:pPr>
      <w:bookmarkStart w:id="2" w:name="1fob9te" w:colFirst="0" w:colLast="0"/>
      <w:bookmarkEnd w:id="2"/>
      <w:r>
        <w:t>Question 3</w:t>
      </w:r>
    </w:p>
    <w:p w14:paraId="5FB2955E" w14:textId="77777777" w:rsidR="00744EAC" w:rsidRDefault="00816EA4">
      <w:r>
        <w:t>Show your work here.</w:t>
      </w:r>
    </w:p>
    <w:p w14:paraId="61193267" w14:textId="77777777" w:rsidR="00744EAC" w:rsidRDefault="00816EA4">
      <w:pPr>
        <w:pStyle w:val="Heading2"/>
      </w:pPr>
      <w:r>
        <w:t>Question 4</w:t>
      </w:r>
    </w:p>
    <w:p w14:paraId="1EAF91E8" w14:textId="77777777" w:rsidR="00744EAC" w:rsidRDefault="00816EA4">
      <w:r>
        <w:t>Show your work here</w:t>
      </w:r>
    </w:p>
    <w:p w14:paraId="507D27C1" w14:textId="77777777" w:rsidR="00744EAC" w:rsidRDefault="00816EA4">
      <w:pPr>
        <w:pStyle w:val="Heading2"/>
      </w:pPr>
      <w:r>
        <w:t>Question 5</w:t>
      </w:r>
    </w:p>
    <w:p w14:paraId="6C6AF2F9" w14:textId="77777777" w:rsidR="00744EAC" w:rsidRDefault="00816EA4">
      <w:r>
        <w:t>Show your work here</w:t>
      </w:r>
    </w:p>
    <w:p w14:paraId="5DF82ED2" w14:textId="77777777" w:rsidR="00744EAC" w:rsidRDefault="00816EA4">
      <w:pPr>
        <w:pStyle w:val="Heading2"/>
      </w:pPr>
      <w:r>
        <w:t>Question 6</w:t>
      </w:r>
    </w:p>
    <w:p w14:paraId="15290B94" w14:textId="77777777" w:rsidR="00744EAC" w:rsidRDefault="00816EA4">
      <w:r>
        <w:t>Copy/paste the output table from the data analysis tool here and explain how you arrived at your conclusion.</w:t>
      </w:r>
    </w:p>
    <w:p w14:paraId="62ADE5B6" w14:textId="77777777" w:rsidR="00744EAC" w:rsidRDefault="00744EAC"/>
    <w:sectPr w:rsidR="00744E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AC"/>
    <w:rsid w:val="00744EAC"/>
    <w:rsid w:val="00816EA4"/>
    <w:rsid w:val="00B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9593"/>
  <w15:docId w15:val="{D7B73373-280E-418B-9B1F-D0B6232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12" w:space="1" w:color="366091"/>
      </w:pBdr>
      <w:spacing w:before="600" w:after="80" w:line="240" w:lineRule="auto"/>
      <w:outlineLvl w:val="0"/>
    </w:pPr>
    <w:rPr>
      <w:rFonts w:ascii="Cambria" w:eastAsia="Cambria" w:hAnsi="Cambria" w:cs="Cambria"/>
      <w:b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dcterms:created xsi:type="dcterms:W3CDTF">2021-03-31T16:19:00Z</dcterms:created>
  <dcterms:modified xsi:type="dcterms:W3CDTF">2021-03-31T16:19:00Z</dcterms:modified>
</cp:coreProperties>
</file>